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679BB" w14:textId="77777777" w:rsidR="00E048FF" w:rsidRPr="00E048FF" w:rsidRDefault="00E048FF" w:rsidP="00F7086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48FF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5344CD7B" wp14:editId="5273ED6D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8B934" w14:textId="77777777" w:rsidR="00E048FF" w:rsidRPr="00E048FF" w:rsidRDefault="00E048FF" w:rsidP="00F7086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 w:rsidRPr="00E048FF"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>ПРОЕКТ</w:t>
      </w:r>
    </w:p>
    <w:p w14:paraId="1345B132" w14:textId="3BB5EFA6" w:rsidR="00E048FF" w:rsidRPr="00E048FF" w:rsidRDefault="00E048FF" w:rsidP="00F7086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48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17 июня 2026 года № 5</w:t>
      </w:r>
      <w:r w:rsidR="00F70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E048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.0</w:t>
      </w:r>
      <w:r w:rsidR="00F70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Pr="00E048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F70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573</w:t>
      </w:r>
    </w:p>
    <w:p w14:paraId="73AB9291" w14:textId="77777777" w:rsidR="00E048FF" w:rsidRPr="00E048FF" w:rsidRDefault="00E048FF" w:rsidP="00F70868">
      <w:pPr>
        <w:tabs>
          <w:tab w:val="left" w:pos="6436"/>
        </w:tabs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822C8DA" w14:textId="78A22A4E" w:rsidR="00E048FF" w:rsidRPr="00E048FF" w:rsidRDefault="00E048FF" w:rsidP="00F7086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E048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О признании утратившим силу отдельного положения</w:t>
      </w:r>
      <w:r w:rsidR="00F708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br/>
      </w:r>
      <w:r w:rsidRPr="00E048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решения Совета депутатов муниципального округа Пресненский</w:t>
      </w:r>
      <w:r w:rsidR="00F708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br/>
      </w:r>
      <w:r w:rsidRPr="00E048F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от</w:t>
      </w:r>
      <w:r w:rsidR="00F7086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E048FF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>11.09.2024 № 29.04.311</w:t>
      </w:r>
    </w:p>
    <w:p w14:paraId="0980168F" w14:textId="77777777" w:rsidR="00E048FF" w:rsidRPr="00E048FF" w:rsidRDefault="00E048FF" w:rsidP="00F70868">
      <w:pPr>
        <w:tabs>
          <w:tab w:val="left" w:pos="643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1EE2ABE" w14:textId="77777777" w:rsidR="00E048FF" w:rsidRPr="00E048FF" w:rsidRDefault="00E048FF" w:rsidP="00F7086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bookmarkStart w:id="0" w:name="_Hlk161140036"/>
      <w:r w:rsidRPr="00E048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E048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Уставом </w:t>
      </w:r>
      <w:r w:rsidRPr="00E048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внутригородского муниципального образования – муниципального округа</w:t>
      </w:r>
      <w:r w:rsidRPr="00E048FF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Пресненский </w:t>
      </w:r>
      <w:r w:rsidRPr="00E048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 городе Москве,</w:t>
      </w:r>
    </w:p>
    <w:p w14:paraId="78EA76BD" w14:textId="77777777" w:rsidR="00E048FF" w:rsidRPr="00E048FF" w:rsidRDefault="00E048FF" w:rsidP="00F7086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5DA27F2" w14:textId="77777777" w:rsidR="00E048FF" w:rsidRPr="00E048FF" w:rsidRDefault="00E048FF" w:rsidP="00F7086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048F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Совет депутатов решил:</w:t>
      </w:r>
    </w:p>
    <w:bookmarkEnd w:id="0"/>
    <w:p w14:paraId="2D3B4F59" w14:textId="57221B08" w:rsidR="00E048FF" w:rsidRPr="00E048FF" w:rsidRDefault="00E048FF" w:rsidP="00F7086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48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Признать утратившим силу пункт 4 решения Совета депутатов муниципального округа Пресненский от</w:t>
      </w:r>
      <w:r w:rsidR="00F708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48F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11.09.2024 № 29.04.311 «</w:t>
      </w:r>
      <w:r w:rsidRPr="00E048FF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О внесении изменений в отдельные решения Совета депутатов</w:t>
      </w:r>
      <w:r w:rsidR="00F7086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E048FF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муниципального округа</w:t>
      </w:r>
      <w:r w:rsidR="00F70868">
        <w:rPr>
          <w:rFonts w:ascii="Times New Roman" w:eastAsia="Calibri" w:hAnsi="Times New Roman" w:cs="Times New Roman"/>
          <w:bCs/>
          <w:i/>
          <w:iCs/>
          <w:color w:val="000000"/>
          <w:kern w:val="0"/>
          <w:sz w:val="28"/>
          <w:szCs w:val="28"/>
          <w14:ligatures w14:val="none"/>
        </w:rPr>
        <w:t xml:space="preserve"> </w:t>
      </w:r>
      <w:r w:rsidRPr="00E048FF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Пресненский».</w:t>
      </w:r>
    </w:p>
    <w:p w14:paraId="575FDA67" w14:textId="77777777" w:rsidR="00E048FF" w:rsidRPr="00E048FF" w:rsidRDefault="00E048FF" w:rsidP="00F7086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48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Опубликовать настоящее решение в </w:t>
      </w:r>
      <w:bookmarkStart w:id="1" w:name="_Hlk187345013"/>
      <w:r w:rsidRPr="00E048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сетевом издании</w:t>
      </w:r>
      <w:bookmarkEnd w:id="1"/>
      <w:r w:rsidRPr="00E048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«Московский муниципальный вестник».</w:t>
      </w:r>
    </w:p>
    <w:p w14:paraId="2E7B0137" w14:textId="77777777" w:rsidR="00E048FF" w:rsidRPr="00E048FF" w:rsidRDefault="00E048FF" w:rsidP="00F708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FEA63BC" w14:textId="77777777" w:rsidR="00E048FF" w:rsidRPr="00E048FF" w:rsidRDefault="00E048FF" w:rsidP="00F708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E048FF" w:rsidRPr="00E048FF" w14:paraId="72242578" w14:textId="77777777" w:rsidTr="00E871E4">
        <w:tc>
          <w:tcPr>
            <w:tcW w:w="4669" w:type="dxa"/>
          </w:tcPr>
          <w:p w14:paraId="1E010B73" w14:textId="77777777" w:rsidR="00E048FF" w:rsidRPr="00E048FF" w:rsidRDefault="00E048FF" w:rsidP="00F70868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8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048F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муниципального округа </w:t>
            </w:r>
            <w:r w:rsidRPr="00E048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048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292100B0" w14:textId="77777777" w:rsidR="00E048FF" w:rsidRPr="00E048FF" w:rsidRDefault="00E048FF" w:rsidP="00F70868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8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9B849E1" w14:textId="77777777" w:rsidR="00532321" w:rsidRDefault="00532321" w:rsidP="00F70868">
      <w:pPr>
        <w:spacing w:after="0" w:line="240" w:lineRule="auto"/>
        <w:contextualSpacing/>
      </w:pPr>
    </w:p>
    <w:p w14:paraId="72A3F891" w14:textId="77777777" w:rsidR="00F70868" w:rsidRDefault="00F70868">
      <w:pPr>
        <w:spacing w:after="0" w:line="240" w:lineRule="auto"/>
        <w:contextualSpacing/>
      </w:pPr>
    </w:p>
    <w:sectPr w:rsidR="00F70868" w:rsidSect="00E048F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6A154" w14:textId="77777777" w:rsidR="0034065B" w:rsidRDefault="0034065B">
      <w:pPr>
        <w:spacing w:after="0" w:line="240" w:lineRule="auto"/>
      </w:pPr>
      <w:r>
        <w:separator/>
      </w:r>
    </w:p>
  </w:endnote>
  <w:endnote w:type="continuationSeparator" w:id="0">
    <w:p w14:paraId="66F16018" w14:textId="77777777" w:rsidR="0034065B" w:rsidRDefault="0034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F8923" w14:textId="77777777" w:rsidR="0034065B" w:rsidRDefault="0034065B">
      <w:pPr>
        <w:spacing w:after="0" w:line="240" w:lineRule="auto"/>
      </w:pPr>
      <w:r>
        <w:separator/>
      </w:r>
    </w:p>
  </w:footnote>
  <w:footnote w:type="continuationSeparator" w:id="0">
    <w:p w14:paraId="46DCC9D5" w14:textId="77777777" w:rsidR="0034065B" w:rsidRDefault="00340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43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AAB"/>
    <w:rsid w:val="001A501A"/>
    <w:rsid w:val="0034065B"/>
    <w:rsid w:val="00532321"/>
    <w:rsid w:val="006F42EC"/>
    <w:rsid w:val="00C538BC"/>
    <w:rsid w:val="00D622B1"/>
    <w:rsid w:val="00E048FF"/>
    <w:rsid w:val="00F63AAB"/>
    <w:rsid w:val="00F7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FA38"/>
  <w15:chartTrackingRefBased/>
  <w15:docId w15:val="{F36E75C7-7451-4DB6-AB21-1A03951C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3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A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A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A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3A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3A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3A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3A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3A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3A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3A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3A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3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3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3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3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3A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3A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3A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3A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3A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3AA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048FF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048F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customStyle="1" w:styleId="ae">
    <w:name w:val="Верхний колонтитул Знак"/>
    <w:basedOn w:val="a0"/>
    <w:link w:val="ad"/>
    <w:uiPriority w:val="99"/>
    <w:rsid w:val="00E048FF"/>
    <w:rPr>
      <w:rFonts w:ascii="Times New Roman" w:hAnsi="Times New Roman"/>
      <w:kern w:val="0"/>
      <w:sz w:val="24"/>
      <w14:ligatures w14:val="none"/>
    </w:rPr>
  </w:style>
  <w:style w:type="paragraph" w:styleId="af">
    <w:name w:val="footer"/>
    <w:basedOn w:val="a"/>
    <w:link w:val="af0"/>
    <w:uiPriority w:val="99"/>
    <w:unhideWhenUsed/>
    <w:rsid w:val="00F70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70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nortan_elista@mail.ru</dc:creator>
  <cp:keywords/>
  <dc:description/>
  <cp:lastModifiedBy>k3409</cp:lastModifiedBy>
  <cp:revision>3</cp:revision>
  <dcterms:created xsi:type="dcterms:W3CDTF">2026-05-26T10:26:00Z</dcterms:created>
  <dcterms:modified xsi:type="dcterms:W3CDTF">2026-05-29T14:13:00Z</dcterms:modified>
</cp:coreProperties>
</file>